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6B6F" w14:textId="292EDD40" w:rsidR="00A710EA" w:rsidRPr="000B4D49" w:rsidRDefault="0097275D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132CC9D3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E0E96">
        <w:rPr>
          <w:rFonts w:ascii="Arial" w:hAnsi="Arial" w:cs="Arial"/>
          <w:b/>
          <w:sz w:val="20"/>
          <w:szCs w:val="20"/>
          <w:lang w:eastAsia="en-US"/>
        </w:rPr>
        <w:t>Sistemi za delovanje ITS in C-ITS rešitev, SKLOP 1: N</w:t>
      </w:r>
      <w:r w:rsidR="00C87A3C" w:rsidRPr="00C87A3C">
        <w:rPr>
          <w:rFonts w:ascii="Arial" w:hAnsi="Arial" w:cs="Arial"/>
          <w:b/>
          <w:sz w:val="20"/>
        </w:rPr>
        <w:t>acionaln</w:t>
      </w:r>
      <w:r w:rsidR="007E0E96">
        <w:rPr>
          <w:rFonts w:ascii="Arial" w:hAnsi="Arial" w:cs="Arial"/>
          <w:b/>
          <w:sz w:val="20"/>
        </w:rPr>
        <w:t>o</w:t>
      </w:r>
      <w:r w:rsidR="00C87A3C" w:rsidRPr="00C87A3C">
        <w:rPr>
          <w:rFonts w:ascii="Arial" w:hAnsi="Arial" w:cs="Arial"/>
          <w:b/>
          <w:sz w:val="20"/>
        </w:rPr>
        <w:t xml:space="preserve"> centraln</w:t>
      </w:r>
      <w:r w:rsidR="007E0E96">
        <w:rPr>
          <w:rFonts w:ascii="Arial" w:hAnsi="Arial" w:cs="Arial"/>
          <w:b/>
          <w:sz w:val="20"/>
        </w:rPr>
        <w:t>o</w:t>
      </w:r>
      <w:r w:rsidR="00C87A3C" w:rsidRPr="00C87A3C">
        <w:rPr>
          <w:rFonts w:ascii="Arial" w:hAnsi="Arial" w:cs="Arial"/>
          <w:b/>
          <w:sz w:val="20"/>
        </w:rPr>
        <w:t xml:space="preserve"> </w:t>
      </w:r>
      <w:r w:rsidR="007E0E96">
        <w:rPr>
          <w:rFonts w:ascii="Arial" w:hAnsi="Arial" w:cs="Arial"/>
          <w:b/>
          <w:sz w:val="20"/>
        </w:rPr>
        <w:t xml:space="preserve">vozlišče </w:t>
      </w:r>
      <w:r w:rsidR="00C87A3C" w:rsidRPr="00C87A3C">
        <w:rPr>
          <w:rFonts w:ascii="Arial" w:hAnsi="Arial" w:cs="Arial"/>
          <w:b/>
          <w:sz w:val="20"/>
        </w:rPr>
        <w:t>C-ITS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AE0D526" w14:textId="5B38ADE2" w:rsidR="000B4D49" w:rsidRPr="000B4D49" w:rsidRDefault="00385273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7E0E96" w:rsidRPr="007E0E96">
        <w:rPr>
          <w:rFonts w:ascii="Arial" w:hAnsi="Arial" w:cs="Arial"/>
          <w:b/>
          <w:sz w:val="20"/>
        </w:rPr>
        <w:t>Sistemi za delovanje ITS in C-ITS rešitev, SKLOP 1: Nacionalno centralno vozlišče C-ITS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0237A3FC" w14:textId="77777777" w:rsidR="009F374E" w:rsidRDefault="009F374E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E5DDE8F" w14:textId="21317A90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2B8A873C" w14:textId="6A4610AB" w:rsidR="001D1B65" w:rsidRDefault="001D1B65" w:rsidP="00B0435D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9F374E" w:rsidRPr="009D062C" w14:paraId="369B4C5F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6C4D1838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64A6FD39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754D6EA9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9F374E" w:rsidRPr="009D062C" w14:paraId="7C9CD400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7ECD9F77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316B98F5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07D7CB3F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9F374E" w:rsidRPr="009D062C" w14:paraId="6D7E4BDE" w14:textId="77777777" w:rsidTr="00B0435D">
        <w:trPr>
          <w:trHeight w:val="510"/>
          <w:jc w:val="center"/>
        </w:trPr>
        <w:tc>
          <w:tcPr>
            <w:tcW w:w="3970" w:type="dxa"/>
            <w:shd w:val="clear" w:color="auto" w:fill="auto"/>
            <w:vAlign w:val="bottom"/>
          </w:tcPr>
          <w:p w14:paraId="277DF2F8" w14:textId="77777777" w:rsidR="009F374E" w:rsidRPr="009D062C" w:rsidRDefault="009F374E" w:rsidP="003372AE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25DEEE62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746BFAB8" w14:textId="77777777" w:rsidR="009F374E" w:rsidRPr="009D062C" w:rsidRDefault="009F374E" w:rsidP="003372A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1CFA5E58" w14:textId="19C73031" w:rsidR="009F374E" w:rsidRDefault="009F374E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9908F23" w14:textId="77777777" w:rsidR="00B0435D" w:rsidRPr="000B4D49" w:rsidRDefault="00B0435D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671EF26" w14:textId="1A35B074" w:rsidR="001D1B65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3A3309B2" w14:textId="77777777" w:rsidR="004769ED" w:rsidRPr="004769ED" w:rsidRDefault="004769ED" w:rsidP="004769ED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769ED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ZIntPK) in izjavo o neobstoju omejitve poslovanja z naročnikom (35. člen ZIntPK). </w:t>
      </w:r>
    </w:p>
    <w:p w14:paraId="18BF07F1" w14:textId="77777777" w:rsidR="004769ED" w:rsidRPr="000B4D49" w:rsidRDefault="004769ED" w:rsidP="004769ED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E0B5C3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5F893E64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20A1D998" w:rsidR="00A824FF" w:rsidRDefault="00A824FF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7C2551F0" w14:textId="3EC56D75" w:rsidR="008C28C8" w:rsidRDefault="008C28C8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3704F25A" w14:textId="77777777" w:rsidR="008C28C8" w:rsidRDefault="008C28C8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03F5376F" w14:textId="31D54E63" w:rsidR="00ED6560" w:rsidRDefault="00ED6560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3FBB5CAD" w14:textId="1CFE0F24" w:rsidR="001D1B65" w:rsidRPr="000B4D49" w:rsidRDefault="001D1B65" w:rsidP="00520F78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>PONUDBENI PREDRAČUN št. __________</w:t>
      </w:r>
    </w:p>
    <w:p w14:paraId="42D88F9A" w14:textId="77777777" w:rsidR="00520F78" w:rsidRDefault="00520F78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09DCAF" w14:textId="292D1DAF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C87A3C" w:rsidRPr="00C87A3C">
        <w:rPr>
          <w:rFonts w:ascii="Arial" w:hAnsi="Arial" w:cs="Arial"/>
          <w:b/>
          <w:sz w:val="20"/>
        </w:rPr>
        <w:t>Vzpostavitev nacionalnega centralnega C-ITS vozlišča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57A3DF" w14:textId="1EEACB24" w:rsidR="001D1B65" w:rsidRPr="00520F78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12F1DEAB" w14:textId="77777777" w:rsidR="004769ED" w:rsidRDefault="004769ED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0DFF8700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Ponudnika/soponudnikov: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14"/>
      </w:tblGrid>
      <w:tr w:rsidR="007B6D4B" w:rsidRPr="007B6D4B" w14:paraId="409A95D4" w14:textId="77777777" w:rsidTr="007B6D4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604" w14:textId="4EAB300B" w:rsidR="007B6D4B" w:rsidRPr="007B6D4B" w:rsidRDefault="007B6D4B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Mejnik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6EAD3803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 Postavka dela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A93174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7B6D4B" w:rsidRDefault="001D1B65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42"/>
      </w:tblGrid>
      <w:tr w:rsidR="007B6D4B" w:rsidRPr="007B6D4B" w14:paraId="00993768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F813" w14:textId="549EACE4" w:rsidR="007B6D4B" w:rsidRPr="007B6D4B" w:rsidRDefault="007B6D4B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7B6D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0AD2DD45" w:rsidR="007B6D4B" w:rsidRPr="002B650A" w:rsidRDefault="00FC68ED" w:rsidP="007B6D4B">
            <w:pPr>
              <w:spacing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bookmarkStart w:id="2" w:name="_Hlk206759582"/>
            <w:r w:rsidRPr="00895F6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Priprava specifikacije zahtev in podrobnega načrta za izvedbo javnega naročila</w:t>
            </w:r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77777777" w:rsidR="007B6D4B" w:rsidRPr="007B6D4B" w:rsidRDefault="007B6D4B" w:rsidP="00521F9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7B6D4B" w:rsidRPr="007B6D4B" w:rsidRDefault="007B6D4B" w:rsidP="00521F9E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2B825710" w:rsidR="007B6D4B" w:rsidRPr="007B6D4B" w:rsidRDefault="002B650A" w:rsidP="00521F9E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7B6D4B" w:rsidRPr="007B6D4B" w:rsidRDefault="007B6D4B" w:rsidP="00521F9E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6C7F7C63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4A9" w14:textId="5F3BA0DE" w:rsidR="007B6D4B" w:rsidRPr="007B6D4B" w:rsidRDefault="007B6D4B" w:rsidP="00ED656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B6D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3B6DB048" w:rsidR="007B6D4B" w:rsidRPr="002B650A" w:rsidRDefault="00ED6560" w:rsidP="007B6D4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Vzpostavitev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5095CA89" w:rsidR="007B6D4B" w:rsidRPr="007B6D4B" w:rsidRDefault="009F374E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8.</w:t>
            </w:r>
            <w:r w:rsidR="007E0E9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0F02DB66" w14:textId="77777777" w:rsidTr="007B6D4B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B29" w14:textId="2CEEFAEE" w:rsidR="007B6D4B" w:rsidRPr="007B6D4B" w:rsidRDefault="00ED6560" w:rsidP="007B6D4B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6E8E8CD0" w:rsidR="007B6D4B" w:rsidRPr="002B650A" w:rsidRDefault="00ED6560" w:rsidP="007B6D4B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Testiranje sistema</w:t>
            </w:r>
            <w:r w:rsidR="007B6D4B"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F04B1D"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 končni prevzem storitve v produkcijsko ok</w:t>
            </w:r>
            <w:r w:rsidR="004769ED"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="00F04B1D" w:rsidRPr="002B65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084339F4" w:rsidR="007B6D4B" w:rsidRPr="007B6D4B" w:rsidRDefault="002B650A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1.920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6C3D9D66" w14:textId="77777777" w:rsidTr="0059744F">
        <w:trPr>
          <w:trHeight w:val="449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C514E" w14:textId="0ADEB018" w:rsidR="007B6D4B" w:rsidRPr="007B6D4B" w:rsidRDefault="007B6D4B" w:rsidP="0020183B">
            <w:pPr>
              <w:spacing w:before="80" w:after="8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 vzpostavitev: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7D6E2" w14:textId="77777777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62C2" w14:textId="6BE44320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9155" w14:textId="03FB48C9" w:rsidR="007B6D4B" w:rsidRPr="007B6D4B" w:rsidRDefault="007B6D4B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C3016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74D0584B" w14:textId="77777777" w:rsidTr="00C055C4">
        <w:trPr>
          <w:trHeight w:val="44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4277A" w14:textId="6D325FDE" w:rsidR="007B6D4B" w:rsidRPr="007B6D4B" w:rsidRDefault="007B6D4B" w:rsidP="00565A25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B6D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</w:t>
            </w:r>
            <w:r w:rsidR="00565A2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C151" w14:textId="1D914A82" w:rsidR="007B6D4B" w:rsidRPr="007B6D4B" w:rsidRDefault="007B6D4B" w:rsidP="00C35EB7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B6D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Osnovno vzdrževanje z mesečnim poročanjem in obračunom</w:t>
            </w:r>
            <w:r w:rsidRPr="007B6D4B" w:rsidDel="009B4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9D24" w14:textId="05F761D1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mesec</w:t>
            </w:r>
          </w:p>
          <w:p w14:paraId="55D009A1" w14:textId="76E9B3ED" w:rsidR="007B6D4B" w:rsidRPr="007B6D4B" w:rsidRDefault="007B6D4B" w:rsidP="007057D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pavšal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5116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C8A" w14:textId="49C98E5A" w:rsidR="007B6D4B" w:rsidRPr="007B6D4B" w:rsidRDefault="00C3309F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151EB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34AEB039" w14:textId="77777777" w:rsidTr="00C055C4">
        <w:trPr>
          <w:trHeight w:val="449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4CF7" w14:textId="77777777" w:rsidR="007B6D4B" w:rsidRPr="007B6D4B" w:rsidRDefault="007B6D4B" w:rsidP="007B6D4B">
            <w:pPr>
              <w:spacing w:before="80" w:after="8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8B3F" w14:textId="5A696C62" w:rsidR="007B6D4B" w:rsidRPr="007B6D4B" w:rsidRDefault="009F374E" w:rsidP="007B6D4B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F37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Dopolnilno vzdrževanje na zahtevo naročnika in zaključek pogodbe s poročilom o garancijskem obdobju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DF87" w14:textId="37563A33" w:rsidR="007B6D4B" w:rsidRPr="007B6D4B" w:rsidRDefault="007B6D4B" w:rsidP="00DB7ECC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30C2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5FEA" w14:textId="542D447F" w:rsidR="007B6D4B" w:rsidRPr="007B6D4B" w:rsidRDefault="00C3309F" w:rsidP="00A3149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  <w:r w:rsidRPr="00C3309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2.000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F5AE5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B6D4B" w:rsidRPr="007B6D4B" w14:paraId="2F7430F3" w14:textId="77777777" w:rsidTr="00244268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EA32" w14:textId="61B84939" w:rsidR="007B6D4B" w:rsidRPr="007B6D4B" w:rsidRDefault="007B6D4B" w:rsidP="007B6D4B">
            <w:pPr>
              <w:spacing w:line="260" w:lineRule="atLeas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 vzdrževanje: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47B20" w14:textId="77777777" w:rsidR="007B6D4B" w:rsidRPr="007B6D4B" w:rsidRDefault="007B6D4B" w:rsidP="00DB7ECC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Default="00C212DD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529AEB7" w14:textId="77777777" w:rsidR="00F45187" w:rsidRPr="000B4D49" w:rsidRDefault="00F45187" w:rsidP="00F45187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Ponudnik/soponudniki se strinja-jo</w:t>
      </w:r>
      <w:r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</w:t>
      </w:r>
      <w:r>
        <w:rPr>
          <w:rFonts w:ascii="Arial" w:hAnsi="Arial"/>
          <w:sz w:val="20"/>
          <w:lang w:eastAsia="en-US"/>
        </w:rPr>
        <w:t>delo.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5C642D2A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F35251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29BBA71A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  Naročnik naknadno ne bo priznaval nobenih stroškov, ki niso zajeti v ponudbeno ceno.</w:t>
      </w:r>
    </w:p>
    <w:p w14:paraId="2B059AEE" w14:textId="77777777" w:rsidR="004769ED" w:rsidRDefault="004769ED" w:rsidP="00A710E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605A9D8" w14:textId="4E4AA937" w:rsidR="001D1B65" w:rsidRPr="000B4D49" w:rsidRDefault="001D1B65" w:rsidP="00520F7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  <w:r w:rsidR="00520F78">
        <w:rPr>
          <w:rFonts w:ascii="Arial" w:hAnsi="Arial" w:cs="Arial"/>
          <w:sz w:val="20"/>
          <w:szCs w:val="20"/>
        </w:rPr>
        <w:t xml:space="preserve">   </w:t>
      </w: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4094B02C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5B764D6E" w14:textId="1F292A35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20F78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57A1B9FF" w:rsidR="00FD304D" w:rsidRDefault="00FD304D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6FFE205D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530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23875"/>
    <w:rsid w:val="00045AE1"/>
    <w:rsid w:val="000621A4"/>
    <w:rsid w:val="0008655D"/>
    <w:rsid w:val="00086F12"/>
    <w:rsid w:val="00091D93"/>
    <w:rsid w:val="000B4D49"/>
    <w:rsid w:val="000D1229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821E0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41A7"/>
    <w:rsid w:val="001F6F97"/>
    <w:rsid w:val="0020183B"/>
    <w:rsid w:val="002650E2"/>
    <w:rsid w:val="00281F3A"/>
    <w:rsid w:val="002B650A"/>
    <w:rsid w:val="002D5FA9"/>
    <w:rsid w:val="002E584F"/>
    <w:rsid w:val="002E6E9B"/>
    <w:rsid w:val="00301775"/>
    <w:rsid w:val="00302254"/>
    <w:rsid w:val="00311366"/>
    <w:rsid w:val="00311F7D"/>
    <w:rsid w:val="003234EB"/>
    <w:rsid w:val="003270A2"/>
    <w:rsid w:val="00333D65"/>
    <w:rsid w:val="00355947"/>
    <w:rsid w:val="00364120"/>
    <w:rsid w:val="00385273"/>
    <w:rsid w:val="00397A4B"/>
    <w:rsid w:val="003A16CD"/>
    <w:rsid w:val="003A467C"/>
    <w:rsid w:val="003B7207"/>
    <w:rsid w:val="003D32C1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740C0"/>
    <w:rsid w:val="004769ED"/>
    <w:rsid w:val="0048361E"/>
    <w:rsid w:val="004B121A"/>
    <w:rsid w:val="004B1705"/>
    <w:rsid w:val="004D34ED"/>
    <w:rsid w:val="004F0B96"/>
    <w:rsid w:val="00504C4A"/>
    <w:rsid w:val="00520498"/>
    <w:rsid w:val="00520F78"/>
    <w:rsid w:val="00524361"/>
    <w:rsid w:val="00546764"/>
    <w:rsid w:val="005517E2"/>
    <w:rsid w:val="00565A25"/>
    <w:rsid w:val="0057153E"/>
    <w:rsid w:val="0059242A"/>
    <w:rsid w:val="005A31C2"/>
    <w:rsid w:val="005A3DAF"/>
    <w:rsid w:val="005A6F2B"/>
    <w:rsid w:val="005A78BA"/>
    <w:rsid w:val="005C0097"/>
    <w:rsid w:val="005C4CEA"/>
    <w:rsid w:val="005F0D6C"/>
    <w:rsid w:val="006066D2"/>
    <w:rsid w:val="00613462"/>
    <w:rsid w:val="006406F9"/>
    <w:rsid w:val="006462E6"/>
    <w:rsid w:val="00652867"/>
    <w:rsid w:val="00691666"/>
    <w:rsid w:val="0069312C"/>
    <w:rsid w:val="006948D3"/>
    <w:rsid w:val="00696195"/>
    <w:rsid w:val="006B722B"/>
    <w:rsid w:val="006C010E"/>
    <w:rsid w:val="006C0AE0"/>
    <w:rsid w:val="006F1AD4"/>
    <w:rsid w:val="007057DF"/>
    <w:rsid w:val="0072626F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7E0E96"/>
    <w:rsid w:val="0081659D"/>
    <w:rsid w:val="0082089F"/>
    <w:rsid w:val="00824FA4"/>
    <w:rsid w:val="00837BD0"/>
    <w:rsid w:val="00843521"/>
    <w:rsid w:val="0085001A"/>
    <w:rsid w:val="00852358"/>
    <w:rsid w:val="008537F6"/>
    <w:rsid w:val="00867BED"/>
    <w:rsid w:val="008704C7"/>
    <w:rsid w:val="00895F6C"/>
    <w:rsid w:val="008C28C8"/>
    <w:rsid w:val="008D3FA9"/>
    <w:rsid w:val="008E6358"/>
    <w:rsid w:val="008E794D"/>
    <w:rsid w:val="008F55EA"/>
    <w:rsid w:val="008F7A7F"/>
    <w:rsid w:val="00913FA0"/>
    <w:rsid w:val="00916503"/>
    <w:rsid w:val="00917149"/>
    <w:rsid w:val="00923647"/>
    <w:rsid w:val="009628BB"/>
    <w:rsid w:val="00970378"/>
    <w:rsid w:val="0097275D"/>
    <w:rsid w:val="00972764"/>
    <w:rsid w:val="00972A18"/>
    <w:rsid w:val="00972D47"/>
    <w:rsid w:val="00992C48"/>
    <w:rsid w:val="009A02C1"/>
    <w:rsid w:val="009B44A9"/>
    <w:rsid w:val="009B4FAB"/>
    <w:rsid w:val="009C1CF9"/>
    <w:rsid w:val="009C3052"/>
    <w:rsid w:val="009D3A15"/>
    <w:rsid w:val="009E354A"/>
    <w:rsid w:val="009E66FE"/>
    <w:rsid w:val="009F374E"/>
    <w:rsid w:val="00A03EE0"/>
    <w:rsid w:val="00A05654"/>
    <w:rsid w:val="00A12F79"/>
    <w:rsid w:val="00A13466"/>
    <w:rsid w:val="00A15EF3"/>
    <w:rsid w:val="00A23BB2"/>
    <w:rsid w:val="00A31153"/>
    <w:rsid w:val="00A31239"/>
    <w:rsid w:val="00A31499"/>
    <w:rsid w:val="00A3511E"/>
    <w:rsid w:val="00A35C08"/>
    <w:rsid w:val="00A372EC"/>
    <w:rsid w:val="00A40800"/>
    <w:rsid w:val="00A442EF"/>
    <w:rsid w:val="00A44338"/>
    <w:rsid w:val="00A4586C"/>
    <w:rsid w:val="00A51E10"/>
    <w:rsid w:val="00A52C17"/>
    <w:rsid w:val="00A55E20"/>
    <w:rsid w:val="00A56EA6"/>
    <w:rsid w:val="00A61895"/>
    <w:rsid w:val="00A70DE1"/>
    <w:rsid w:val="00A710EA"/>
    <w:rsid w:val="00A770F4"/>
    <w:rsid w:val="00A824FF"/>
    <w:rsid w:val="00AD6B8E"/>
    <w:rsid w:val="00AE08E3"/>
    <w:rsid w:val="00AE589C"/>
    <w:rsid w:val="00AF3AC6"/>
    <w:rsid w:val="00AF4B0D"/>
    <w:rsid w:val="00B03587"/>
    <w:rsid w:val="00B0435D"/>
    <w:rsid w:val="00B04490"/>
    <w:rsid w:val="00B14857"/>
    <w:rsid w:val="00B54693"/>
    <w:rsid w:val="00B658B5"/>
    <w:rsid w:val="00B669D7"/>
    <w:rsid w:val="00B868F4"/>
    <w:rsid w:val="00B9123F"/>
    <w:rsid w:val="00BB11E2"/>
    <w:rsid w:val="00BB2375"/>
    <w:rsid w:val="00BB2B00"/>
    <w:rsid w:val="00BC41FF"/>
    <w:rsid w:val="00BC6D0A"/>
    <w:rsid w:val="00BC7AEB"/>
    <w:rsid w:val="00BD486A"/>
    <w:rsid w:val="00BF5303"/>
    <w:rsid w:val="00C01E84"/>
    <w:rsid w:val="00C16016"/>
    <w:rsid w:val="00C16FF2"/>
    <w:rsid w:val="00C212DD"/>
    <w:rsid w:val="00C3309F"/>
    <w:rsid w:val="00C35EB7"/>
    <w:rsid w:val="00C3793F"/>
    <w:rsid w:val="00C41781"/>
    <w:rsid w:val="00C418A9"/>
    <w:rsid w:val="00C4554E"/>
    <w:rsid w:val="00C64B27"/>
    <w:rsid w:val="00C7308B"/>
    <w:rsid w:val="00C769F0"/>
    <w:rsid w:val="00C76FBF"/>
    <w:rsid w:val="00C777C8"/>
    <w:rsid w:val="00C87A3C"/>
    <w:rsid w:val="00C95267"/>
    <w:rsid w:val="00CB0A88"/>
    <w:rsid w:val="00CB3A6E"/>
    <w:rsid w:val="00CB7405"/>
    <w:rsid w:val="00CC08B4"/>
    <w:rsid w:val="00CC3675"/>
    <w:rsid w:val="00CC7B33"/>
    <w:rsid w:val="00CF38BB"/>
    <w:rsid w:val="00D01DB7"/>
    <w:rsid w:val="00D078EA"/>
    <w:rsid w:val="00D16EF1"/>
    <w:rsid w:val="00D41681"/>
    <w:rsid w:val="00D42491"/>
    <w:rsid w:val="00D616A3"/>
    <w:rsid w:val="00D66718"/>
    <w:rsid w:val="00D81F66"/>
    <w:rsid w:val="00D86E92"/>
    <w:rsid w:val="00D97723"/>
    <w:rsid w:val="00DB099A"/>
    <w:rsid w:val="00DB7ECC"/>
    <w:rsid w:val="00DC020E"/>
    <w:rsid w:val="00DC3F17"/>
    <w:rsid w:val="00E12363"/>
    <w:rsid w:val="00E41D05"/>
    <w:rsid w:val="00E93C93"/>
    <w:rsid w:val="00E93F7F"/>
    <w:rsid w:val="00EA1BC9"/>
    <w:rsid w:val="00EC6142"/>
    <w:rsid w:val="00ED6560"/>
    <w:rsid w:val="00EE4011"/>
    <w:rsid w:val="00F04B1D"/>
    <w:rsid w:val="00F15E9D"/>
    <w:rsid w:val="00F21132"/>
    <w:rsid w:val="00F35251"/>
    <w:rsid w:val="00F42925"/>
    <w:rsid w:val="00F45187"/>
    <w:rsid w:val="00F51C42"/>
    <w:rsid w:val="00F56C7F"/>
    <w:rsid w:val="00F660EA"/>
    <w:rsid w:val="00F917DF"/>
    <w:rsid w:val="00F96641"/>
    <w:rsid w:val="00FC68ED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4769ED"/>
    <w:pPr>
      <w:ind w:left="720"/>
      <w:contextualSpacing/>
    </w:pPr>
  </w:style>
  <w:style w:type="paragraph" w:styleId="Revizija">
    <w:name w:val="Revision"/>
    <w:hidden/>
    <w:uiPriority w:val="99"/>
    <w:semiHidden/>
    <w:rsid w:val="00045A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7B3D9A-28AE-444B-8B33-3CD201CC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3161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3</cp:revision>
  <dcterms:created xsi:type="dcterms:W3CDTF">2025-08-25T12:33:00Z</dcterms:created>
  <dcterms:modified xsi:type="dcterms:W3CDTF">2025-08-25T12:39:00Z</dcterms:modified>
</cp:coreProperties>
</file>